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7670" w14:textId="4A399043" w:rsidR="00AD16F2" w:rsidRPr="00AD16F2" w:rsidRDefault="00AD16F2" w:rsidP="00AD16F2">
      <w:pPr>
        <w:jc w:val="right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Lautenbach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 </w:t>
      </w:r>
      <w:r w:rsidR="0031278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11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  <w:r w:rsidR="0031278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12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.202</w:t>
      </w:r>
      <w:r w:rsidR="0031278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5</w:t>
      </w:r>
    </w:p>
    <w:p w14:paraId="6E389966" w14:textId="77777777" w:rsidR="00AD16F2" w:rsidRPr="00AD16F2" w:rsidRDefault="00AD16F2" w:rsidP="00AD16F2">
      <w:pPr>
        <w:jc w:val="right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0C61E1C8" w14:textId="77777777" w:rsidR="00AD16F2" w:rsidRPr="00AD16F2" w:rsidRDefault="00AD16F2" w:rsidP="00AD16F2">
      <w:pPr>
        <w:jc w:val="right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221F75B9" w14:textId="77777777" w:rsidR="00AD16F2" w:rsidRPr="00AD16F2" w:rsidRDefault="00AD16F2" w:rsidP="00AD16F2">
      <w:pPr>
        <w:jc w:val="right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2BF3F94C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Liebe Sportfreunde,</w:t>
      </w:r>
    </w:p>
    <w:p w14:paraId="49AFB033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74077B53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5E132772" w14:textId="64CA675F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zuerst möchte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wir uns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 allen, die im vergangenen Jahr an internationalen Wettkämpfen </w:t>
      </w:r>
    </w:p>
    <w:p w14:paraId="1FDD29D7" w14:textId="0F496FDF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teilgenommen haben, für den Einsatz bedanken. </w:t>
      </w:r>
    </w:p>
    <w:p w14:paraId="029AE664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Wie immer hat die Mannschaft in Leistung, Teamgeist und Einsatz überzeugt und war auf allen </w:t>
      </w:r>
    </w:p>
    <w:p w14:paraId="0B85302C" w14:textId="11BD64DC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internationalen Meisterschaften sehr erfolgreich. Ihr seid ein </w:t>
      </w:r>
      <w:r w:rsidR="00312783"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großartiges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Team und es hat sehr viel </w:t>
      </w:r>
    </w:p>
    <w:p w14:paraId="0F95B10D" w14:textId="6D352A75" w:rsidR="00AD16F2" w:rsidRDefault="00AD16F2" w:rsidP="00AD16F2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Spaß gemacht, mit Euch gemeinsam </w:t>
      </w:r>
      <w:r w:rsidR="0031278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internationalen Meisterschaften </w:t>
      </w:r>
      <w:r w:rsidR="0031278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zu bestreiten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!</w:t>
      </w:r>
    </w:p>
    <w:p w14:paraId="5F0BD642" w14:textId="395575ED" w:rsidR="00AD16F2" w:rsidRDefault="00AD16F2" w:rsidP="00AD16F2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meisten von euch kennen uns bereits und bei allen neuen </w:t>
      </w:r>
      <w:r w:rsidR="003260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Athleten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freuen wir uns diese kennenzulernen.</w:t>
      </w:r>
    </w:p>
    <w:p w14:paraId="7CB5F881" w14:textId="1DDEED0C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Hier sind nun die Informationen für das Jahr 202</w:t>
      </w:r>
      <w:r w:rsidR="006E2E8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6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14:paraId="6C0B780A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0F0913F1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Wettkämpfe</w:t>
      </w:r>
    </w:p>
    <w:p w14:paraId="6A4EC536" w14:textId="3A083B8B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 WM findet vom </w:t>
      </w:r>
      <w:r w:rsidR="006E2E8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22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.05 – </w:t>
      </w:r>
      <w:r w:rsidR="006E2E8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31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.0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5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.202</w:t>
      </w:r>
      <w:r w:rsidR="006E2E8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6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in </w:t>
      </w:r>
      <w:r w:rsidR="006E2E8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Warschau Polen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statt. </w:t>
      </w:r>
    </w:p>
    <w:p w14:paraId="2C220221" w14:textId="1CDD97C5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Sie beginnt voraussichtlich mit Classic Bankdrücken </w:t>
      </w:r>
      <w:r w:rsidR="0031278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gefolgt vom 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Equipped </w:t>
      </w:r>
      <w:r w:rsidR="0031278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Bankdrücken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14:paraId="1FAC9D61" w14:textId="77777777" w:rsidR="00312783" w:rsidRDefault="00AD16F2" w:rsidP="00AD16F2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 EM findet vom </w:t>
      </w:r>
      <w:r w:rsidR="006E2E8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03.08.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- </w:t>
      </w:r>
      <w:r w:rsidR="006E2E8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09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</w:t>
      </w:r>
      <w:r w:rsidR="006E2E8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8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202</w:t>
      </w:r>
      <w:r w:rsidR="006E2E8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6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  <w:r w:rsidR="006E2E8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in Druskininkai Litauen 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statt.</w:t>
      </w:r>
    </w:p>
    <w:p w14:paraId="2FB86F80" w14:textId="47B2567C" w:rsidR="00AD16F2" w:rsidRDefault="00312783" w:rsidP="00AD16F2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Hier ist die Reihenfolge in der Regel genauso.</w:t>
      </w:r>
    </w:p>
    <w:p w14:paraId="3C544FD1" w14:textId="77777777" w:rsidR="00AD16F2" w:rsidRDefault="00AD16F2" w:rsidP="00AD16F2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4AFD1A59" w14:textId="77777777" w:rsidR="00312783" w:rsidRDefault="00AD16F2" w:rsidP="00AD16F2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Details zu den Wettkämpfen sende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="0031278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</w:t>
      </w:r>
      <w:r w:rsidR="0031278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Euch nach Eingang aller Rückmeldungen zum</w:t>
      </w:r>
    </w:p>
    <w:p w14:paraId="27B7E0E9" w14:textId="7AE8AB35" w:rsidR="00AD16F2" w:rsidRPr="00312783" w:rsidRDefault="00AD16F2" w:rsidP="00AD16F2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Startwunsch zu.</w:t>
      </w:r>
    </w:p>
    <w:p w14:paraId="543C1C51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211728D1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BVDK</w:t>
      </w:r>
    </w:p>
    <w:p w14:paraId="1085A827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 BVDK übernimmt keinerlei Kosten und Garantien im Zusammenhang mit der Teilnahme an den </w:t>
      </w:r>
    </w:p>
    <w:p w14:paraId="7290ABEB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Wettkämpfen. Startgeld und Anti-Dopinggebühr sind von den Athleten bzw. Vereinen selbst zu </w:t>
      </w:r>
    </w:p>
    <w:p w14:paraId="332048B6" w14:textId="7B7AF694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zahlen. </w:t>
      </w:r>
      <w:r w:rsidR="0031278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Bitte kommuniziert das selbständig mit eurem Verein.</w:t>
      </w:r>
    </w:p>
    <w:p w14:paraId="78924F25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 BVDK schickt an alle Vereine eine Rechnung über die zu zahlenden Beträge. Bitte das Startgeld </w:t>
      </w:r>
    </w:p>
    <w:p w14:paraId="1FF34743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nicht bereits im Vorfeld überweisen!</w:t>
      </w:r>
    </w:p>
    <w:p w14:paraId="5301A2E4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00D2DE99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Anti-Doping</w:t>
      </w:r>
    </w:p>
    <w:p w14:paraId="34B237EC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Wie bereits im vergangenen Jahr ist es erforderlich, dass jeder Teilnehmer das ADEL-Zertifikat </w:t>
      </w:r>
    </w:p>
    <w:p w14:paraId="1FE5E83E" w14:textId="0AA442C9" w:rsidR="00AD16F2" w:rsidRPr="00AD16F2" w:rsidRDefault="0032606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="00AD16F2"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rwirbt</w:t>
      </w:r>
      <w:r w:rsid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.Wir</w:t>
      </w:r>
      <w:proofErr w:type="gramEnd"/>
      <w:r w:rsidR="00AD16F2"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benötig</w:t>
      </w:r>
      <w:r w:rsid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ig</w:t>
      </w:r>
      <w:r w:rsidR="00AD16F2"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="00AD16F2"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es im PDF – Format </w:t>
      </w:r>
      <w:r w:rsidR="00AD16F2" w:rsidRPr="00F80D4E">
        <w:rPr>
          <w:rFonts w:ascii="Arial" w:eastAsia="Times New Roman" w:hAnsi="Arial" w:cs="Arial"/>
          <w:sz w:val="20"/>
          <w:szCs w:val="20"/>
          <w:lang w:eastAsia="de-DE"/>
        </w:rPr>
        <w:t>und m</w:t>
      </w:r>
      <w:r w:rsidR="006E2E83" w:rsidRPr="00F80D4E">
        <w:rPr>
          <w:rFonts w:ascii="Arial" w:eastAsia="Times New Roman" w:hAnsi="Arial" w:cs="Arial"/>
          <w:sz w:val="20"/>
          <w:szCs w:val="20"/>
          <w:lang w:eastAsia="de-DE"/>
        </w:rPr>
        <w:t>ü</w:t>
      </w:r>
      <w:r w:rsidR="00AD16F2" w:rsidRPr="00F80D4E">
        <w:rPr>
          <w:rFonts w:ascii="Arial" w:eastAsia="Times New Roman" w:hAnsi="Arial" w:cs="Arial"/>
          <w:sz w:val="20"/>
          <w:szCs w:val="20"/>
          <w:lang w:eastAsia="de-DE"/>
        </w:rPr>
        <w:t>ss</w:t>
      </w:r>
      <w:r w:rsidR="006E2E83" w:rsidRPr="00F80D4E">
        <w:rPr>
          <w:rFonts w:ascii="Arial" w:eastAsia="Times New Roman" w:hAnsi="Arial" w:cs="Arial"/>
          <w:sz w:val="20"/>
          <w:szCs w:val="20"/>
          <w:lang w:eastAsia="de-DE"/>
        </w:rPr>
        <w:t>en</w:t>
      </w:r>
      <w:r w:rsidR="00AD16F2" w:rsidRPr="00F80D4E">
        <w:rPr>
          <w:rFonts w:ascii="Arial" w:eastAsia="Times New Roman" w:hAnsi="Arial" w:cs="Arial"/>
          <w:sz w:val="20"/>
          <w:szCs w:val="20"/>
          <w:lang w:eastAsia="de-DE"/>
        </w:rPr>
        <w:t> es bei der Meldung mit hochladen.</w:t>
      </w:r>
    </w:p>
    <w:p w14:paraId="520B4A15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1625E8A0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Hotels</w:t>
      </w:r>
    </w:p>
    <w:p w14:paraId="475A0DF4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 Weltmeisterschaften und Europameisterschaften muss im offiziellen Hotel übernachtet werden.</w:t>
      </w:r>
    </w:p>
    <w:p w14:paraId="05138342" w14:textId="0B7BC508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Man bekommt nur für die Tage eine Akkreditierung, an denen man im offiziellen Hotel übernachtet.</w:t>
      </w:r>
      <w:r w:rsidR="0031278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Dies gilt für Athleten und gemeldete Coaches.</w:t>
      </w:r>
    </w:p>
    <w:p w14:paraId="589F2982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Details dazu folgen zusammen mit den Infos zu den einzelnen Wettkämpfen.</w:t>
      </w:r>
    </w:p>
    <w:p w14:paraId="6D083258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6E805D2A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Nominierung</w:t>
      </w:r>
    </w:p>
    <w:p w14:paraId="4D83168F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Voraussetzung für die Nominierung ist die Erfüllung der Norm in der jeweiligen Alters- und </w:t>
      </w:r>
    </w:p>
    <w:p w14:paraId="390540FE" w14:textId="3DD44DF5" w:rsidR="00AD16F2" w:rsidRDefault="00AD16F2" w:rsidP="00AD16F2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Gewichtsklasse bei der DM bzw. EM/WM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Bankdrücken sowie KDK.</w:t>
      </w:r>
    </w:p>
    <w:p w14:paraId="719A0178" w14:textId="01E021E3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  <w:t>Anhand der Rückmeldungen erfolgt die endgültige Nominierung für die einzelnen Wettkämpfe analog </w:t>
      </w:r>
    </w:p>
    <w:p w14:paraId="3C375B92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zu den Vorgaben des Regelwerkes:</w:t>
      </w:r>
    </w:p>
    <w:p w14:paraId="32C0B6FF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In jeder Altersklasse dürfen 8 Athleten, d.h. in der Regel darf nur 1 Athlet pro Gewichtsklasse </w:t>
      </w:r>
    </w:p>
    <w:p w14:paraId="26392F01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nominiert werden. Bleibt eine Gewichtsklasse unbesetzt, darf eine andere Gewichtsklasse mit </w:t>
      </w:r>
    </w:p>
    <w:p w14:paraId="22FD01E6" w14:textId="7B316D25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maximal 2 Athleten besetzt werden. </w:t>
      </w:r>
    </w:p>
    <w:p w14:paraId="5F3EA567" w14:textId="77777777" w:rsidR="00AD16F2" w:rsidRPr="00AD16F2" w:rsidRDefault="00000000" w:rsidP="00AD16F2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  <w:lang w:eastAsia="de-DE"/>
        </w:rPr>
        <w:lastRenderedPageBreak/>
        <w:pict w14:anchorId="1CDFB1A0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55F3DBA" w14:textId="032CF9DB" w:rsidR="00312783" w:rsidRDefault="00312783" w:rsidP="00AD16F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Das Startrecht besteht nur in der nominierten Klasse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Ein</w:t>
      </w:r>
      <w:r w:rsidR="00AD16F2"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Wechsel der Gewichtsklasse ist bis 21 Tage vor Wettkampfbeginn möglich, </w:t>
      </w:r>
    </w:p>
    <w:p w14:paraId="76666956" w14:textId="6F79F742" w:rsidR="00AD16F2" w:rsidRPr="00312783" w:rsidRDefault="00AD16F2" w:rsidP="00AD16F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gramStart"/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soweit</w:t>
      </w:r>
      <w:proofErr w:type="gramEnd"/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ein entsprechender Startplatz frei ist. </w:t>
      </w:r>
      <w:r w:rsidR="00312783"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Zur </w:t>
      </w:r>
    </w:p>
    <w:p w14:paraId="51E403F3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Vermeidung von Unklarheiten ist ein Gewichtsklassenwechsel schriftlich zu beantragen. </w:t>
      </w:r>
    </w:p>
    <w:p w14:paraId="337856EC" w14:textId="77777777" w:rsidR="00AD16F2" w:rsidRPr="00AD16F2" w:rsidRDefault="00000000" w:rsidP="00AD16F2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  <w:lang w:eastAsia="de-DE"/>
        </w:rPr>
        <w:pict w14:anchorId="4CADF6B4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CB1E7B3" w14:textId="7C809AB8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/>
        <w:t>Startwunsch:</w:t>
      </w:r>
    </w:p>
    <w:p w14:paraId="3012ABCC" w14:textId="7FBA929C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Um die endgültige Nominierung vornehmen zu können m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wissen, wer überhaupt an </w:t>
      </w:r>
    </w:p>
    <w:p w14:paraId="57558EEB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internationalen Wettkämpfen teilnehmen bzw. nicht teilnehmen möchte. Anhand des Startwunsches </w:t>
      </w:r>
    </w:p>
    <w:p w14:paraId="0858B719" w14:textId="21C3E2CD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 die spätere Mannschaft nominiert. Bitte teilt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uns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deshalb umgehend mit, ob und an welchen </w:t>
      </w:r>
    </w:p>
    <w:p w14:paraId="4E74F8DF" w14:textId="77777777" w:rsidR="00AD16F2" w:rsidRDefault="00AD16F2" w:rsidP="00AD16F2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internationalen Wettkämpfen Ihr teilnehmen möchtet und die gewünschte Gewichtsklasse mit!</w:t>
      </w:r>
    </w:p>
    <w:p w14:paraId="787C6517" w14:textId="2093BB4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573F1AA4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Weiterhin gilt, dass an internationalen Meisterschaften der IPF/EPF kein Athlet teilnehmen darf, der </w:t>
      </w:r>
    </w:p>
    <w:p w14:paraId="2AEDE603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innerhalb der letzten 12 Monate für einen nicht von der IPF anerkannten Verband bzw. Meisterschaft </w:t>
      </w:r>
    </w:p>
    <w:p w14:paraId="039DD22B" w14:textId="6979D35F" w:rsidR="00AD16F2" w:rsidRPr="00AD16F2" w:rsidRDefault="00AD16F2" w:rsidP="00AD16F2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gestartet ist.  </w:t>
      </w:r>
    </w:p>
    <w:p w14:paraId="4ECAC288" w14:textId="72E086B2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Stellt sich heraus, dass er/sie für einen anderen Verband gestartet </w:t>
      </w:r>
    </w:p>
    <w:p w14:paraId="5395CA86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ist, wird er von der Teilnahme ausgeschlossen.</w:t>
      </w:r>
    </w:p>
    <w:p w14:paraId="34875ED5" w14:textId="4D2680A1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484DD749" w14:textId="77777777" w:rsidR="00AD16F2" w:rsidRPr="00AD16F2" w:rsidRDefault="00000000" w:rsidP="00AD16F2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  <w:lang w:eastAsia="de-DE"/>
        </w:rPr>
        <w:pict w14:anchorId="48DE3E58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D48F76A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Für die einzelnen Wettkämpfe erhalten die nominierten Athleten eine verbindliche Einladung </w:t>
      </w:r>
    </w:p>
    <w:p w14:paraId="23488CEE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sowie weitere Informationen, z.B. Zeitplan, Übernachtungsmöglichkeit.</w:t>
      </w:r>
    </w:p>
    <w:p w14:paraId="6177F722" w14:textId="6CBC8E7C" w:rsidR="00AD16F2" w:rsidRPr="00AD16F2" w:rsidRDefault="00000000" w:rsidP="0066456C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  <w:lang w:eastAsia="de-DE"/>
        </w:rPr>
        <w:pict w14:anchorId="110A7F7A">
          <v:rect id="_x0000_i1028" alt="" style="width:453.6pt;height:.05pt;mso-width-percent:0;mso-height-percent:0;mso-width-percent:0;mso-height-percent:0" o:hralign="center" o:hrstd="t" o:hr="t" fillcolor="#a0a0a0" stroked="f"/>
        </w:pict>
      </w:r>
      <w:r w:rsidR="00AD16F2"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5250BCA0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Bekleidung: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14:paraId="7E6127D4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Bitte beachtet die aktuelle Liste mit der gültigen Bekleidung der IPF im Internet, das gilt auch für den </w:t>
      </w:r>
    </w:p>
    <w:p w14:paraId="7041EAD2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Classic-Bereich. </w:t>
      </w:r>
    </w:p>
    <w:p w14:paraId="2BDA6F67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75F098A8" w14:textId="2D452CCB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Termine 202</w:t>
      </w:r>
      <w:r w:rsidR="002522DC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6</w:t>
      </w: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14:paraId="2A1D67DC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 aktuellen nationale Termine sind dem Veranstaltungskalender des BVDK zu entnehmen, die </w:t>
      </w:r>
    </w:p>
    <w:p w14:paraId="45261C18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internationalen Termine dem Kalender der IPF. </w:t>
      </w:r>
    </w:p>
    <w:p w14:paraId="62108EE5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ACHTUNG: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Es sind jederzeit kurzfristige Änderungen möglich!</w:t>
      </w:r>
    </w:p>
    <w:p w14:paraId="3046E0A7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2A252B01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Meldefristen:</w:t>
      </w:r>
    </w:p>
    <w:p w14:paraId="77AE9A7D" w14:textId="77777777" w:rsidR="00AD16F2" w:rsidRDefault="00AD16F2" w:rsidP="00AD16F2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Damit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rechtzeitig die endgültige Nominierung vornehmen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können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bitte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Euch, den Startwunsch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so schnell wie möglich zurückzuschicken, besonders die Absagen. Nur dann können sich die </w:t>
      </w:r>
    </w:p>
    <w:p w14:paraId="53E52418" w14:textId="55337673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Teilnehmer optimal vorbereiten!</w:t>
      </w:r>
    </w:p>
    <w:p w14:paraId="497ED6DC" w14:textId="5EF05491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220592E9" w14:textId="77777777" w:rsidR="00AD16F2" w:rsidRPr="00AD16F2" w:rsidRDefault="00000000" w:rsidP="00AD16F2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  <w:lang w:eastAsia="de-DE"/>
        </w:rPr>
        <w:pict w14:anchorId="5AC92610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4AE1B814" w14:textId="6DDCFA1E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Keine termingerechte Zurücksendung des Startwunsches wird als Absage und generelles </w:t>
      </w:r>
    </w:p>
    <w:p w14:paraId="505FC363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Desinteresse an internationalen Wettkämpfen gewertet.</w:t>
      </w:r>
    </w:p>
    <w:p w14:paraId="04D78AEE" w14:textId="77777777" w:rsidR="00AD16F2" w:rsidRPr="00AD16F2" w:rsidRDefault="00000000" w:rsidP="00AD16F2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  <w:lang w:eastAsia="de-DE"/>
        </w:rPr>
        <w:pict w14:anchorId="71C61D3C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0C663A9B" w14:textId="05661863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48E308C7" w14:textId="14744C23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Euch allen wünsche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einen </w:t>
      </w:r>
      <w:proofErr w:type="gramStart"/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tolles</w:t>
      </w:r>
      <w:proofErr w:type="gramEnd"/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Jahr 202</w:t>
      </w:r>
      <w:r w:rsidR="0058191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6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und eine gute Zeit. </w:t>
      </w:r>
    </w:p>
    <w:p w14:paraId="48D4842C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Bleibt gesund!</w:t>
      </w:r>
    </w:p>
    <w:p w14:paraId="1BDF6993" w14:textId="38EA705B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5EE7BADC" w14:textId="713D7CF9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7AF86568" w14:textId="32540DEB" w:rsidR="00AD16F2" w:rsidRDefault="00AD16F2" w:rsidP="00AD16F2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Mit sportlichen Grüßen,</w:t>
      </w:r>
    </w:p>
    <w:p w14:paraId="5DA6B8AD" w14:textId="77777777" w:rsidR="00326062" w:rsidRPr="00AD16F2" w:rsidRDefault="0032606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26573EAB" w14:textId="18A19A2C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Susann </w:t>
      </w:r>
      <w:r w:rsidR="0058191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Schnurr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80D4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F80D4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F80D4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F80D4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Mario Schnurr</w:t>
      </w:r>
    </w:p>
    <w:p w14:paraId="3BD8FAB5" w14:textId="5653032A" w:rsidR="00F80D4E" w:rsidRDefault="00AD16F2" w:rsidP="00AD16F2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- Referentin Bankdrücken </w:t>
      </w:r>
      <w:r w:rsidR="00F80D4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F80D4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F80D4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F80D4E"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- Referent Bankdrücken </w:t>
      </w:r>
      <w:r w:rsidR="00F80D4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Senioren </w:t>
      </w:r>
      <w:r w:rsidR="00F80D4E"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BVDK e.V. - </w:t>
      </w:r>
    </w:p>
    <w:p w14:paraId="7B5BC32A" w14:textId="66BF69AA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Jugend/Junioren/Aktive 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BVDK e.V. - </w:t>
      </w:r>
      <w:r w:rsidR="00F80D4E">
        <w:rPr>
          <w:rFonts w:ascii="Arial" w:eastAsia="Times New Roman" w:hAnsi="Arial" w:cs="Arial"/>
          <w:color w:val="000000"/>
          <w:sz w:val="22"/>
          <w:szCs w:val="22"/>
          <w:lang w:eastAsia="de-DE"/>
        </w:rPr>
        <w:tab/>
      </w:r>
    </w:p>
    <w:p w14:paraId="2AB1DD77" w14:textId="77777777" w:rsidR="0066456C" w:rsidRDefault="0066456C" w:rsidP="00AD16F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14:paraId="3C017C15" w14:textId="77777777" w:rsidR="0066456C" w:rsidRDefault="0066456C" w:rsidP="00AD16F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14:paraId="28ED044B" w14:textId="0489F826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Anlagen</w:t>
      </w:r>
    </w:p>
    <w:p w14:paraId="27CA6D57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Startwunsch</w:t>
      </w:r>
    </w:p>
    <w:p w14:paraId="1BD17002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Liste der nominierten Athleten</w:t>
      </w:r>
    </w:p>
    <w:sectPr w:rsidR="00AD16F2" w:rsidRPr="00AD16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F2"/>
    <w:rsid w:val="001D268F"/>
    <w:rsid w:val="0021217F"/>
    <w:rsid w:val="002522DC"/>
    <w:rsid w:val="00312783"/>
    <w:rsid w:val="00326062"/>
    <w:rsid w:val="00431397"/>
    <w:rsid w:val="00581918"/>
    <w:rsid w:val="0066456C"/>
    <w:rsid w:val="006E2E83"/>
    <w:rsid w:val="00981D9F"/>
    <w:rsid w:val="00AD16F2"/>
    <w:rsid w:val="00BD2CEB"/>
    <w:rsid w:val="00E60C3D"/>
    <w:rsid w:val="00F8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778D"/>
  <w15:chartTrackingRefBased/>
  <w15:docId w15:val="{38947AF0-5652-7143-BB95-B92BA6B8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5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8986">
                      <w:marLeft w:val="1418"/>
                      <w:marRight w:val="14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6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71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1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0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1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26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82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19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9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6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84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0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80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31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3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5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6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9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21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0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0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2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185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22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7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9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66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8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11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66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5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75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351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7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34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03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63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36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94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6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03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326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9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9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70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31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7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36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07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1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93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07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450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60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044335">
                                      <w:marLeft w:val="70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75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048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839185">
                                      <w:marLeft w:val="70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8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281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0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57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427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7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0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6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332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6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7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202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8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31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115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06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34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79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9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19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51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0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2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80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2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7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539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7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54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73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1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694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61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525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8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6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668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66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66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0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19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535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3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55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70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79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2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6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168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9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8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73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667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1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9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2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518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9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92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201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24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7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95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54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52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728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77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0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671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2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122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36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40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650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83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41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85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6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894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2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24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14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1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30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480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8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03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57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12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75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9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52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59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1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0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52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19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54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8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78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5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7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84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6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16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59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54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93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45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45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3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96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368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838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2771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1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4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1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300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4406">
                      <w:marLeft w:val="1418"/>
                      <w:marRight w:val="14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4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2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52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617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32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248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2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38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25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72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4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5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175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7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82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7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1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34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975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5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45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8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773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7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52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302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08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22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5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8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85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8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1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76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613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23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4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47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2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5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3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8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57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05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33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23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71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9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04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5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5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46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95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0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10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85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8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61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62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3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75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3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59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35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9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0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68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223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89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4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90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3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7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54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0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467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8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7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52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47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8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9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93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579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16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945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49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229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6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0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738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2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98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21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2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25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928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09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39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820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1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65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4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88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262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0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7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595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8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565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66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6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16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07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9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364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8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3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7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413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5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39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5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14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6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28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780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8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65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4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1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72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382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5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3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9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93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2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86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532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84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65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8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3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5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56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5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85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67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74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635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971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73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303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6346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0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4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45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45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68537">
                      <w:marLeft w:val="1418"/>
                      <w:marRight w:val="14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1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4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16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283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13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015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9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8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4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453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5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03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64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511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3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1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604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7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60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93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059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0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7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72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2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4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409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858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2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8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Schnurr</dc:creator>
  <cp:keywords/>
  <dc:description/>
  <cp:lastModifiedBy>Susann Cichon</cp:lastModifiedBy>
  <cp:revision>5</cp:revision>
  <dcterms:created xsi:type="dcterms:W3CDTF">2025-12-11T08:48:00Z</dcterms:created>
  <dcterms:modified xsi:type="dcterms:W3CDTF">2025-12-11T08:49:00Z</dcterms:modified>
</cp:coreProperties>
</file>